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900" w:rsidRDefault="00BA4900" w:rsidP="00BA4900">
      <w:pPr>
        <w:pStyle w:val="style207"/>
        <w:shd w:val="clear" w:color="auto" w:fill="FFFFFF"/>
        <w:jc w:val="center"/>
        <w:rPr>
          <w:color w:val="000000"/>
        </w:rPr>
      </w:pPr>
      <w:r w:rsidRPr="00BA4900">
        <w:rPr>
          <w:noProof/>
          <w:color w:val="000000"/>
        </w:rPr>
        <w:drawing>
          <wp:inline distT="0" distB="0" distL="0" distR="0">
            <wp:extent cx="4086225" cy="438150"/>
            <wp:effectExtent l="0" t="0" r="9525" b="0"/>
            <wp:docPr id="1" name="Picture 1" descr="d:\Desktop\Antet CCD - 21.01.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Antet CCD - 21.01.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900" w:rsidRDefault="00BA4900" w:rsidP="00BA4900">
      <w:pPr>
        <w:rPr>
          <w:rFonts w:ascii="Times New Roman" w:hAnsi="Times New Roman" w:cs="Times New Roman"/>
          <w:sz w:val="24"/>
          <w:szCs w:val="24"/>
        </w:rPr>
      </w:pPr>
    </w:p>
    <w:p w:rsidR="00BA4900" w:rsidRDefault="00BA4900" w:rsidP="00BA4900">
      <w:pPr>
        <w:rPr>
          <w:rFonts w:ascii="Times New Roman" w:hAnsi="Times New Roman" w:cs="Times New Roman"/>
          <w:sz w:val="24"/>
          <w:szCs w:val="24"/>
        </w:rPr>
      </w:pPr>
    </w:p>
    <w:p w:rsidR="00BA4900" w:rsidRDefault="00BA4900" w:rsidP="00BA4900">
      <w:pPr>
        <w:rPr>
          <w:rFonts w:ascii="Times New Roman" w:hAnsi="Times New Roman" w:cs="Times New Roman"/>
          <w:sz w:val="24"/>
          <w:szCs w:val="24"/>
        </w:rPr>
      </w:pPr>
    </w:p>
    <w:p w:rsidR="00BA4900" w:rsidRPr="00F6502A" w:rsidRDefault="00BA4900" w:rsidP="00BA4900">
      <w:pPr>
        <w:rPr>
          <w:rFonts w:ascii="Times New Roman" w:hAnsi="Times New Roman" w:cs="Times New Roman"/>
          <w:b/>
          <w:sz w:val="24"/>
          <w:szCs w:val="24"/>
        </w:rPr>
      </w:pPr>
      <w:r w:rsidRPr="00F6502A">
        <w:rPr>
          <w:rFonts w:ascii="Times New Roman" w:hAnsi="Times New Roman" w:cs="Times New Roman"/>
          <w:b/>
          <w:sz w:val="24"/>
          <w:szCs w:val="24"/>
        </w:rPr>
        <w:t xml:space="preserve">Către toate unitățile de învățământ din județul Galați </w:t>
      </w:r>
    </w:p>
    <w:p w:rsidR="00BA4900" w:rsidRDefault="00BA4900" w:rsidP="00BA4900">
      <w:pPr>
        <w:rPr>
          <w:rFonts w:ascii="Times New Roman" w:hAnsi="Times New Roman" w:cs="Times New Roman"/>
          <w:b/>
          <w:sz w:val="24"/>
          <w:szCs w:val="24"/>
        </w:rPr>
      </w:pPr>
      <w:r w:rsidRPr="00F6502A">
        <w:rPr>
          <w:rFonts w:ascii="Times New Roman" w:hAnsi="Times New Roman" w:cs="Times New Roman"/>
          <w:b/>
          <w:sz w:val="24"/>
          <w:szCs w:val="24"/>
        </w:rPr>
        <w:t xml:space="preserve">Doamnei/ Domnului Director </w:t>
      </w:r>
    </w:p>
    <w:p w:rsidR="00F6502A" w:rsidRDefault="00F6502A" w:rsidP="00BA4900">
      <w:pPr>
        <w:rPr>
          <w:rFonts w:ascii="Times New Roman" w:hAnsi="Times New Roman" w:cs="Times New Roman"/>
          <w:b/>
          <w:sz w:val="24"/>
          <w:szCs w:val="24"/>
        </w:rPr>
      </w:pPr>
    </w:p>
    <w:p w:rsidR="00F6502A" w:rsidRPr="00F6502A" w:rsidRDefault="00F6502A" w:rsidP="00BA4900">
      <w:pPr>
        <w:rPr>
          <w:rFonts w:ascii="Times New Roman" w:hAnsi="Times New Roman" w:cs="Times New Roman"/>
          <w:b/>
          <w:sz w:val="24"/>
          <w:szCs w:val="24"/>
        </w:rPr>
      </w:pPr>
    </w:p>
    <w:p w:rsidR="00F6502A" w:rsidRDefault="00BA4900" w:rsidP="00BA4900">
      <w:pPr>
        <w:pStyle w:val="style207"/>
        <w:shd w:val="clear" w:color="auto" w:fill="FFFFFF"/>
        <w:ind w:firstLine="708"/>
        <w:jc w:val="both"/>
      </w:pPr>
      <w:r w:rsidRPr="005E65D9">
        <w:t xml:space="preserve">Pentru a veni în sprijinul cadrelor didactice care doresc să desfășoare activități didactice în regim online, conform </w:t>
      </w:r>
      <w:r w:rsidR="00097620">
        <w:t>recomandărilor</w:t>
      </w:r>
      <w:r w:rsidRPr="005E65D9">
        <w:t xml:space="preserve"> Ministerului Educației și Cercetării </w:t>
      </w:r>
      <w:r w:rsidR="00097620">
        <w:t>privind</w:t>
      </w:r>
      <w:r w:rsidRPr="005E65D9">
        <w:t xml:space="preserve"> accesarea suitei de aplicații educaționale oferite sub licență gratuită de către Google și M</w:t>
      </w:r>
      <w:r w:rsidR="00DD6BDF">
        <w:t xml:space="preserve">icrosoft (G Suite for </w:t>
      </w:r>
      <w:proofErr w:type="spellStart"/>
      <w:r w:rsidR="00DD6BDF">
        <w:t>education</w:t>
      </w:r>
      <w:proofErr w:type="spellEnd"/>
      <w:r w:rsidR="00DD6BDF">
        <w:t>)</w:t>
      </w:r>
      <w:r w:rsidRPr="005E65D9">
        <w:t xml:space="preserve"> Casa Corpului Didactic Galați o</w:t>
      </w:r>
      <w:r>
        <w:t xml:space="preserve">rganizează o serie de instruiri gratuite pentru cadrele didactice. </w:t>
      </w:r>
    </w:p>
    <w:p w:rsidR="00BA4900" w:rsidRDefault="00226276" w:rsidP="00BA4900">
      <w:pPr>
        <w:pStyle w:val="style207"/>
        <w:shd w:val="clear" w:color="auto" w:fill="FFFFFF"/>
        <w:ind w:firstLine="708"/>
        <w:jc w:val="both"/>
      </w:pPr>
      <w:r>
        <w:t>Cadrele didactice vor învăța</w:t>
      </w:r>
      <w:r w:rsidR="00BA4900">
        <w:t>:</w:t>
      </w:r>
    </w:p>
    <w:p w:rsidR="00226276" w:rsidRDefault="00613059" w:rsidP="00BA4900">
      <w:pPr>
        <w:pStyle w:val="style207"/>
        <w:numPr>
          <w:ilvl w:val="0"/>
          <w:numId w:val="1"/>
        </w:numPr>
        <w:shd w:val="clear" w:color="auto" w:fill="FFFFFF"/>
        <w:jc w:val="both"/>
      </w:pPr>
      <w:r>
        <w:t>s</w:t>
      </w:r>
      <w:r w:rsidR="00226276">
        <w:t xml:space="preserve">ă </w:t>
      </w:r>
      <w:r w:rsidR="00BA4900">
        <w:t xml:space="preserve">construiască clase în Google </w:t>
      </w:r>
      <w:proofErr w:type="spellStart"/>
      <w:r w:rsidR="00BA4900">
        <w:t>Classroom</w:t>
      </w:r>
      <w:proofErr w:type="spellEnd"/>
      <w:r w:rsidR="00226276">
        <w:t>;</w:t>
      </w:r>
    </w:p>
    <w:p w:rsidR="00BA4900" w:rsidRDefault="00BA4900" w:rsidP="00BA4900">
      <w:pPr>
        <w:pStyle w:val="style207"/>
        <w:numPr>
          <w:ilvl w:val="0"/>
          <w:numId w:val="1"/>
        </w:numPr>
        <w:shd w:val="clear" w:color="auto" w:fill="FFFFFF"/>
        <w:jc w:val="both"/>
      </w:pPr>
      <w:r>
        <w:t>să invite elevi posteze materiale și teme</w:t>
      </w:r>
      <w:r w:rsidR="00226276">
        <w:t>;</w:t>
      </w:r>
    </w:p>
    <w:p w:rsidR="00BA4900" w:rsidRDefault="00226276" w:rsidP="00BA4900">
      <w:pPr>
        <w:pStyle w:val="style207"/>
        <w:numPr>
          <w:ilvl w:val="0"/>
          <w:numId w:val="1"/>
        </w:numPr>
        <w:shd w:val="clear" w:color="auto" w:fill="FFFFFF"/>
        <w:jc w:val="both"/>
      </w:pPr>
      <w:r>
        <w:t xml:space="preserve">să </w:t>
      </w:r>
      <w:r w:rsidR="00BA4900">
        <w:t>genereze testări</w:t>
      </w:r>
      <w:r>
        <w:t>;</w:t>
      </w:r>
    </w:p>
    <w:p w:rsidR="00BA4900" w:rsidRDefault="00226276" w:rsidP="00BA4900">
      <w:pPr>
        <w:pStyle w:val="style207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t xml:space="preserve">să </w:t>
      </w:r>
      <w:r w:rsidR="006A5446">
        <w:t>organizeze vid</w:t>
      </w:r>
      <w:r w:rsidR="00BA4900">
        <w:t xml:space="preserve">eoconferințe prin Google </w:t>
      </w:r>
      <w:proofErr w:type="spellStart"/>
      <w:r w:rsidR="00BA4900">
        <w:t>Meet</w:t>
      </w:r>
      <w:proofErr w:type="spellEnd"/>
      <w:r>
        <w:t>.</w:t>
      </w:r>
    </w:p>
    <w:p w:rsidR="002524AC" w:rsidRPr="005E65D9" w:rsidRDefault="002524AC" w:rsidP="00BA4900">
      <w:pPr>
        <w:pStyle w:val="style207"/>
        <w:shd w:val="clear" w:color="auto" w:fill="FFFFFF"/>
        <w:ind w:firstLine="360"/>
        <w:jc w:val="both"/>
        <w:rPr>
          <w:color w:val="000000"/>
        </w:rPr>
      </w:pPr>
      <w:r w:rsidRPr="005E65D9">
        <w:rPr>
          <w:color w:val="000000"/>
        </w:rPr>
        <w:t xml:space="preserve">Înscrierile se fac pe baza formularului </w:t>
      </w:r>
      <w:hyperlink r:id="rId6" w:history="1">
        <w:r w:rsidR="00217CE4" w:rsidRPr="00BE09A5">
          <w:rPr>
            <w:rStyle w:val="Hyperlink"/>
          </w:rPr>
          <w:t>https://forms.gle/Jjbd9a7hBKv1eFKb7</w:t>
        </w:r>
      </w:hyperlink>
      <w:r w:rsidR="00217CE4">
        <w:rPr>
          <w:color w:val="000000"/>
        </w:rPr>
        <w:t xml:space="preserve"> </w:t>
      </w:r>
      <w:r w:rsidR="00226276">
        <w:rPr>
          <w:color w:val="000000"/>
        </w:rPr>
        <w:t>până la data de 14.08</w:t>
      </w:r>
      <w:r w:rsidR="00097620">
        <w:rPr>
          <w:color w:val="000000"/>
        </w:rPr>
        <w:t>.2020.</w:t>
      </w:r>
      <w:r w:rsidRPr="005E65D9">
        <w:rPr>
          <w:color w:val="000000"/>
        </w:rPr>
        <w:t xml:space="preserve"> Calendarul instruirilor vor fi afișate pe site-ul CCD Galați, începând cu data de </w:t>
      </w:r>
      <w:r w:rsidR="00F6502A">
        <w:rPr>
          <w:color w:val="000000"/>
        </w:rPr>
        <w:t>1</w:t>
      </w:r>
      <w:r w:rsidR="005A1C10">
        <w:rPr>
          <w:color w:val="000000"/>
        </w:rPr>
        <w:t>9</w:t>
      </w:r>
      <w:r w:rsidRPr="005E65D9">
        <w:rPr>
          <w:color w:val="000000"/>
        </w:rPr>
        <w:t xml:space="preserve"> </w:t>
      </w:r>
      <w:r w:rsidR="00226276">
        <w:rPr>
          <w:color w:val="000000"/>
        </w:rPr>
        <w:t>august</w:t>
      </w:r>
      <w:r w:rsidRPr="005E65D9">
        <w:rPr>
          <w:color w:val="000000"/>
        </w:rPr>
        <w:t xml:space="preserve"> 2020. Instruirile se vor face în intervalul orar </w:t>
      </w:r>
      <w:r w:rsidR="00217CE4">
        <w:rPr>
          <w:color w:val="000000"/>
        </w:rPr>
        <w:t>10.00-14</w:t>
      </w:r>
      <w:r w:rsidRPr="005E65D9">
        <w:rPr>
          <w:color w:val="000000"/>
        </w:rPr>
        <w:t>.00, maxim 2 ore/instruire, conform calendarului afișat. Link-urile de acces sunt trimise pe e-mail-</w:t>
      </w:r>
      <w:proofErr w:type="spellStart"/>
      <w:r w:rsidRPr="005E65D9">
        <w:rPr>
          <w:color w:val="000000"/>
        </w:rPr>
        <w:t>ul</w:t>
      </w:r>
      <w:proofErr w:type="spellEnd"/>
      <w:r w:rsidRPr="005E65D9">
        <w:rPr>
          <w:color w:val="000000"/>
        </w:rPr>
        <w:t xml:space="preserve"> din formular. </w:t>
      </w:r>
    </w:p>
    <w:p w:rsidR="00F6502A" w:rsidRDefault="00F6502A" w:rsidP="00F650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E6F" w:rsidRDefault="005D6E6F" w:rsidP="00F650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E6F" w:rsidRDefault="005D6E6F" w:rsidP="00F6502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6E6F" w:rsidRDefault="005D6E6F" w:rsidP="00F650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E6F" w:rsidRDefault="005D6E6F" w:rsidP="00F650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E6F" w:rsidRDefault="005D6E6F" w:rsidP="005D6E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Informatician CCD Galați,</w:t>
      </w:r>
    </w:p>
    <w:p w:rsidR="005D6E6F" w:rsidRDefault="005D6E6F" w:rsidP="005D6E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Doina </w:t>
      </w:r>
      <w:proofErr w:type="spellStart"/>
      <w:r>
        <w:rPr>
          <w:rFonts w:ascii="Times New Roman" w:hAnsi="Times New Roman" w:cs="Times New Roman"/>
          <w:sz w:val="24"/>
          <w:szCs w:val="24"/>
        </w:rPr>
        <w:t>Geru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Chipirliu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Daniela</w:t>
      </w:r>
    </w:p>
    <w:p w:rsidR="005D6E6F" w:rsidRDefault="005D6E6F" w:rsidP="00F650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5D6E6F" w:rsidSect="00A32D95">
      <w:pgSz w:w="11907" w:h="16840" w:code="9"/>
      <w:pgMar w:top="1440" w:right="1440" w:bottom="144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12254"/>
    <w:multiLevelType w:val="hybridMultilevel"/>
    <w:tmpl w:val="3E9EB28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AC"/>
    <w:rsid w:val="00097620"/>
    <w:rsid w:val="00217CE4"/>
    <w:rsid w:val="00226276"/>
    <w:rsid w:val="002524AC"/>
    <w:rsid w:val="002F08C3"/>
    <w:rsid w:val="00410D55"/>
    <w:rsid w:val="004145E3"/>
    <w:rsid w:val="005A1C10"/>
    <w:rsid w:val="005D6E6F"/>
    <w:rsid w:val="005E65D9"/>
    <w:rsid w:val="00613059"/>
    <w:rsid w:val="006A5446"/>
    <w:rsid w:val="00986F2E"/>
    <w:rsid w:val="00A32D95"/>
    <w:rsid w:val="00BA4900"/>
    <w:rsid w:val="00C636F0"/>
    <w:rsid w:val="00D23886"/>
    <w:rsid w:val="00DD6BDF"/>
    <w:rsid w:val="00F6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9A20E"/>
  <w15:chartTrackingRefBased/>
  <w15:docId w15:val="{E8523297-FE97-4729-A265-48CBDE9F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06">
    <w:name w:val="style206"/>
    <w:basedOn w:val="Normal"/>
    <w:rsid w:val="0025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25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style205">
    <w:name w:val="style205"/>
    <w:basedOn w:val="DefaultParagraphFont"/>
    <w:rsid w:val="002524AC"/>
  </w:style>
  <w:style w:type="character" w:styleId="Hyperlink">
    <w:name w:val="Hyperlink"/>
    <w:basedOn w:val="DefaultParagraphFont"/>
    <w:uiPriority w:val="99"/>
    <w:unhideWhenUsed/>
    <w:rsid w:val="002524AC"/>
    <w:rPr>
      <w:color w:val="0000FF"/>
      <w:u w:val="single"/>
    </w:rPr>
  </w:style>
  <w:style w:type="character" w:customStyle="1" w:styleId="style2061">
    <w:name w:val="style2061"/>
    <w:basedOn w:val="DefaultParagraphFont"/>
    <w:rsid w:val="002524AC"/>
  </w:style>
  <w:style w:type="paragraph" w:customStyle="1" w:styleId="style207">
    <w:name w:val="style207"/>
    <w:basedOn w:val="Normal"/>
    <w:rsid w:val="0025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8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Jjbd9a7hBKv1eFKb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Dana2</dc:creator>
  <cp:keywords/>
  <dc:description/>
  <cp:lastModifiedBy>Dana2</cp:lastModifiedBy>
  <cp:revision>8</cp:revision>
  <cp:lastPrinted>2020-07-16T06:17:00Z</cp:lastPrinted>
  <dcterms:created xsi:type="dcterms:W3CDTF">2020-07-09T07:30:00Z</dcterms:created>
  <dcterms:modified xsi:type="dcterms:W3CDTF">2020-07-16T06:21:00Z</dcterms:modified>
</cp:coreProperties>
</file>